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6CB79" w14:textId="77777777" w:rsidR="000F6CE1" w:rsidRPr="00C62981" w:rsidRDefault="001A5519" w:rsidP="00C623F9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noProof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4051DD24" wp14:editId="10935C35">
            <wp:simplePos x="0" y="0"/>
            <wp:positionH relativeFrom="column">
              <wp:posOffset>4705350</wp:posOffset>
            </wp:positionH>
            <wp:positionV relativeFrom="paragraph">
              <wp:posOffset>-239395</wp:posOffset>
            </wp:positionV>
            <wp:extent cx="1828800" cy="5727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8B6E7" w14:textId="77777777" w:rsidR="00A02069" w:rsidRPr="00C62981" w:rsidRDefault="00A02069" w:rsidP="00C623F9">
      <w:pPr>
        <w:rPr>
          <w:rFonts w:asciiTheme="minorHAnsi" w:hAnsiTheme="minorHAnsi"/>
          <w:szCs w:val="22"/>
        </w:rPr>
      </w:pPr>
    </w:p>
    <w:p w14:paraId="2AAD7C82" w14:textId="77777777" w:rsidR="00A02069" w:rsidRPr="00C62981" w:rsidRDefault="00A02069" w:rsidP="00C623F9">
      <w:pPr>
        <w:rPr>
          <w:rFonts w:asciiTheme="minorHAnsi" w:hAnsiTheme="minorHAnsi"/>
          <w:szCs w:val="22"/>
        </w:rPr>
      </w:pPr>
    </w:p>
    <w:p w14:paraId="5C8E50BB" w14:textId="77777777" w:rsidR="00A02069" w:rsidRPr="00C62981" w:rsidRDefault="00A02069" w:rsidP="00C623F9">
      <w:pPr>
        <w:rPr>
          <w:rFonts w:asciiTheme="minorHAnsi" w:hAnsiTheme="minorHAnsi"/>
          <w:szCs w:val="22"/>
        </w:rPr>
      </w:pPr>
    </w:p>
    <w:p w14:paraId="5ABBF70A" w14:textId="77777777" w:rsidR="002865AE" w:rsidRPr="00C62981" w:rsidRDefault="002865AE" w:rsidP="00C623F9">
      <w:pPr>
        <w:jc w:val="center"/>
        <w:rPr>
          <w:rFonts w:asciiTheme="minorHAnsi" w:hAnsiTheme="minorHAnsi"/>
          <w:b/>
          <w:szCs w:val="22"/>
        </w:rPr>
      </w:pPr>
      <w:r w:rsidRPr="00C62981">
        <w:rPr>
          <w:rFonts w:asciiTheme="minorHAnsi" w:hAnsiTheme="minorHAnsi"/>
          <w:b/>
          <w:szCs w:val="22"/>
        </w:rPr>
        <w:t>JOB DESCRIPTION</w:t>
      </w:r>
    </w:p>
    <w:p w14:paraId="7801240E" w14:textId="77777777" w:rsidR="000F6CE1" w:rsidRPr="00C62981" w:rsidRDefault="00897F18" w:rsidP="00C623F9">
      <w:pPr>
        <w:jc w:val="center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Grounds Person</w:t>
      </w:r>
    </w:p>
    <w:p w14:paraId="5ED11CBA" w14:textId="77777777" w:rsidR="000F6CE1" w:rsidRPr="00C62981" w:rsidRDefault="000F6CE1" w:rsidP="00C623F9">
      <w:pPr>
        <w:jc w:val="center"/>
        <w:rPr>
          <w:rFonts w:asciiTheme="minorHAnsi" w:hAnsiTheme="minorHAnsi"/>
          <w:b/>
          <w:szCs w:val="22"/>
        </w:rPr>
      </w:pPr>
      <w:r w:rsidRPr="00C62981">
        <w:rPr>
          <w:rFonts w:asciiTheme="minorHAnsi" w:hAnsiTheme="minorHAnsi"/>
          <w:b/>
          <w:szCs w:val="22"/>
        </w:rPr>
        <w:t>Vaca</w:t>
      </w:r>
      <w:r w:rsidR="00DF6A03" w:rsidRPr="00C62981">
        <w:rPr>
          <w:rFonts w:asciiTheme="minorHAnsi" w:hAnsiTheme="minorHAnsi"/>
          <w:b/>
          <w:szCs w:val="22"/>
        </w:rPr>
        <w:t xml:space="preserve">ncy Ref: </w:t>
      </w:r>
      <w:sdt>
        <w:sdtPr>
          <w:rPr>
            <w:rFonts w:asciiTheme="minorHAnsi" w:hAnsiTheme="minorHAnsi"/>
            <w:b/>
            <w:szCs w:val="22"/>
          </w:rPr>
          <w:id w:val="158695602"/>
          <w:placeholder>
            <w:docPart w:val="19975E1471A341DAB54894905EB4BA98"/>
          </w:placeholder>
        </w:sdtPr>
        <w:sdtEndPr/>
        <w:sdtContent>
          <w:r w:rsidR="00C623F9" w:rsidRPr="00C62981">
            <w:rPr>
              <w:rFonts w:asciiTheme="minorHAnsi" w:hAnsiTheme="minorHAnsi"/>
              <w:b/>
              <w:szCs w:val="22"/>
            </w:rPr>
            <w:t>N</w:t>
          </w:r>
          <w:r w:rsidR="00C62981" w:rsidRPr="00C62981">
            <w:rPr>
              <w:rFonts w:asciiTheme="minorHAnsi" w:hAnsiTheme="minorHAnsi"/>
              <w:b/>
              <w:szCs w:val="22"/>
            </w:rPr>
            <w:t>XXX</w:t>
          </w:r>
        </w:sdtContent>
      </w:sdt>
    </w:p>
    <w:p w14:paraId="6B4E8503" w14:textId="77777777" w:rsidR="00A02069" w:rsidRPr="00C62981" w:rsidRDefault="00A02069" w:rsidP="00C623F9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308"/>
        <w:gridCol w:w="3240"/>
      </w:tblGrid>
      <w:tr w:rsidR="00A02069" w:rsidRPr="00C62981" w14:paraId="32613827" w14:textId="77777777" w:rsidTr="17EAB4B7">
        <w:tc>
          <w:tcPr>
            <w:tcW w:w="7308" w:type="dxa"/>
            <w:vAlign w:val="center"/>
          </w:tcPr>
          <w:p w14:paraId="3E51C1F8" w14:textId="77777777" w:rsidR="00A02069" w:rsidRPr="00C62981" w:rsidRDefault="00A02069" w:rsidP="00897F18">
            <w:pPr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Job Title:</w:t>
            </w:r>
            <w:r w:rsidRPr="00C62981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4"/>
                <w:placeholder>
                  <w:docPart w:val="790B4056071343AFB8EAE1E49EB942B6"/>
                </w:placeholder>
              </w:sdtPr>
              <w:sdtEndPr/>
              <w:sdtContent>
                <w:r w:rsidR="00897F18">
                  <w:rPr>
                    <w:rFonts w:asciiTheme="minorHAnsi" w:hAnsiTheme="minorHAnsi"/>
                    <w:szCs w:val="22"/>
                  </w:rPr>
                  <w:t>Grounds Person</w:t>
                </w:r>
              </w:sdtContent>
            </w:sdt>
          </w:p>
        </w:tc>
        <w:tc>
          <w:tcPr>
            <w:tcW w:w="3240" w:type="dxa"/>
            <w:vAlign w:val="center"/>
          </w:tcPr>
          <w:p w14:paraId="618B26ED" w14:textId="77777777" w:rsidR="00A02069" w:rsidRPr="00C62981" w:rsidRDefault="00A02069" w:rsidP="00C623F9">
            <w:pPr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Present Grade:</w:t>
            </w:r>
            <w:r w:rsidRPr="00C62981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616"/>
                <w:placeholder>
                  <w:docPart w:val="D25DAED7B7904994AC9275148A4828A2"/>
                </w:placeholder>
              </w:sdtPr>
              <w:sdtEndPr/>
              <w:sdtContent>
                <w:r w:rsidR="00897F18">
                  <w:rPr>
                    <w:rFonts w:asciiTheme="minorHAnsi" w:hAnsiTheme="minorHAnsi"/>
                    <w:szCs w:val="22"/>
                  </w:rPr>
                  <w:t>3</w:t>
                </w:r>
              </w:sdtContent>
            </w:sdt>
          </w:p>
        </w:tc>
      </w:tr>
      <w:tr w:rsidR="00A02069" w:rsidRPr="00C62981" w14:paraId="5075A87D" w14:textId="77777777" w:rsidTr="17EAB4B7">
        <w:trPr>
          <w:trHeight w:val="467"/>
        </w:trPr>
        <w:tc>
          <w:tcPr>
            <w:tcW w:w="10548" w:type="dxa"/>
            <w:gridSpan w:val="2"/>
            <w:vAlign w:val="center"/>
          </w:tcPr>
          <w:p w14:paraId="56B3F2C7" w14:textId="77777777" w:rsidR="00A02069" w:rsidRPr="00C62981" w:rsidRDefault="00A02069" w:rsidP="00897F18">
            <w:pPr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C62981">
              <w:rPr>
                <w:rFonts w:asciiTheme="minorHAnsi" w:hAnsiTheme="minorHAnsi"/>
                <w:szCs w:val="22"/>
              </w:rPr>
              <w:tab/>
            </w:r>
            <w:r w:rsidRPr="00C62981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5"/>
                <w:placeholder>
                  <w:docPart w:val="AB2E6DC53DCB455CB98B5079DF4479E9"/>
                </w:placeholder>
              </w:sdtPr>
              <w:sdtEndPr/>
              <w:sdtContent>
                <w:r w:rsidR="00897F18">
                  <w:rPr>
                    <w:rFonts w:asciiTheme="minorHAnsi" w:hAnsiTheme="minorHAnsi"/>
                    <w:szCs w:val="22"/>
                  </w:rPr>
                  <w:t>Facilities</w:t>
                </w:r>
              </w:sdtContent>
            </w:sdt>
          </w:p>
        </w:tc>
      </w:tr>
      <w:tr w:rsidR="00A02069" w:rsidRPr="00C62981" w14:paraId="08BFDEC9" w14:textId="77777777" w:rsidTr="17EAB4B7">
        <w:tc>
          <w:tcPr>
            <w:tcW w:w="10548" w:type="dxa"/>
            <w:gridSpan w:val="2"/>
            <w:vAlign w:val="center"/>
          </w:tcPr>
          <w:p w14:paraId="4CCDA857" w14:textId="77777777" w:rsidR="00A02069" w:rsidRPr="00C62981" w:rsidRDefault="00A02069" w:rsidP="00FA6714">
            <w:pPr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C62981">
              <w:rPr>
                <w:rFonts w:asciiTheme="minorHAnsi" w:hAnsiTheme="minorHAnsi"/>
                <w:szCs w:val="22"/>
              </w:rPr>
              <w:tab/>
            </w:r>
            <w:r w:rsidRPr="00C62981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8"/>
                <w:placeholder>
                  <w:docPart w:val="A781884DFAA34A4093E556387EBF61F0"/>
                </w:placeholder>
              </w:sdtPr>
              <w:sdtEndPr/>
              <w:sdtContent>
                <w:r w:rsidR="00FA6714">
                  <w:rPr>
                    <w:rFonts w:asciiTheme="minorHAnsi" w:hAnsiTheme="minorHAnsi"/>
                    <w:szCs w:val="22"/>
                  </w:rPr>
                  <w:t>Grounds Supervisor</w:t>
                </w:r>
              </w:sdtContent>
            </w:sdt>
          </w:p>
        </w:tc>
      </w:tr>
      <w:tr w:rsidR="00A02069" w:rsidRPr="00C62981" w14:paraId="7CE9ABDB" w14:textId="77777777" w:rsidTr="17EAB4B7">
        <w:tc>
          <w:tcPr>
            <w:tcW w:w="10548" w:type="dxa"/>
            <w:gridSpan w:val="2"/>
            <w:vAlign w:val="center"/>
          </w:tcPr>
          <w:p w14:paraId="43D27BF1" w14:textId="77777777" w:rsidR="00A02069" w:rsidRPr="00C62981" w:rsidRDefault="00A02069" w:rsidP="00C62981">
            <w:pPr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C62981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9"/>
                <w:placeholder>
                  <w:docPart w:val="21D762B16ABB4A74B21105C9C5957627"/>
                </w:placeholder>
              </w:sdtPr>
              <w:sdtEndPr/>
              <w:sdtContent>
                <w:r w:rsidR="00C62981" w:rsidRPr="00C62981">
                  <w:rPr>
                    <w:rFonts w:asciiTheme="minorHAnsi" w:hAnsiTheme="minorHAnsi"/>
                    <w:szCs w:val="22"/>
                  </w:rPr>
                  <w:t>NA</w:t>
                </w:r>
              </w:sdtContent>
            </w:sdt>
          </w:p>
        </w:tc>
      </w:tr>
      <w:tr w:rsidR="00A02069" w:rsidRPr="00C62981" w14:paraId="0261D8DE" w14:textId="77777777" w:rsidTr="17EAB4B7">
        <w:trPr>
          <w:trHeight w:val="1888"/>
        </w:trPr>
        <w:tc>
          <w:tcPr>
            <w:tcW w:w="10548" w:type="dxa"/>
            <w:gridSpan w:val="2"/>
            <w:vAlign w:val="center"/>
          </w:tcPr>
          <w:p w14:paraId="2B72F290" w14:textId="77777777" w:rsidR="00E2736F" w:rsidRDefault="00A02069" w:rsidP="00E2736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alibr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Other contacts</w:t>
            </w:r>
            <w:r w:rsidR="00E2736F" w:rsidRPr="00C62981">
              <w:rPr>
                <w:rFonts w:asciiTheme="minorHAnsi" w:hAnsiTheme="minorHAnsi" w:cs="Calibri"/>
                <w:szCs w:val="22"/>
              </w:rPr>
              <w:t xml:space="preserve"> </w:t>
            </w:r>
          </w:p>
          <w:p w14:paraId="73D0377B" w14:textId="77777777" w:rsidR="00E2736F" w:rsidRPr="003979CD" w:rsidRDefault="00E2736F" w:rsidP="1AB9C6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alibri"/>
                <w:sz w:val="12"/>
                <w:szCs w:val="12"/>
              </w:rPr>
            </w:pPr>
          </w:p>
          <w:p w14:paraId="15ED5A3B" w14:textId="77777777" w:rsidR="006118B6" w:rsidRDefault="00E2736F" w:rsidP="006118B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alibri"/>
                <w:szCs w:val="22"/>
              </w:rPr>
            </w:pPr>
            <w:r w:rsidRPr="00C62981">
              <w:rPr>
                <w:rFonts w:asciiTheme="minorHAnsi" w:hAnsiTheme="minorHAnsi" w:cs="Calibri"/>
                <w:szCs w:val="22"/>
              </w:rPr>
              <w:t>The post-holder is required to liaise with and support staff across the Division</w:t>
            </w:r>
          </w:p>
          <w:p w14:paraId="4DAB3651" w14:textId="77777777" w:rsidR="00E2736F" w:rsidRPr="003979CD" w:rsidRDefault="00E2736F" w:rsidP="1AB9C6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Helvetica"/>
                <w:sz w:val="12"/>
                <w:szCs w:val="12"/>
              </w:rPr>
            </w:pPr>
            <w:r w:rsidRPr="1AB9C61A">
              <w:rPr>
                <w:rFonts w:asciiTheme="minorHAnsi" w:hAnsiTheme="minorHAnsi" w:cs="Calibri"/>
              </w:rPr>
              <w:t xml:space="preserve"> </w:t>
            </w:r>
          </w:p>
          <w:p w14:paraId="3C4F93B3" w14:textId="77777777" w:rsidR="00E2736F" w:rsidRPr="00C62981" w:rsidRDefault="00E2736F" w:rsidP="00E2736F">
            <w:pPr>
              <w:ind w:left="1440" w:hanging="1440"/>
              <w:jc w:val="left"/>
              <w:rPr>
                <w:rFonts w:asciiTheme="minorHAnsi" w:hAnsiTheme="minorHAnsi"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Internal:</w:t>
            </w:r>
            <w:r w:rsidRPr="00C62981">
              <w:rPr>
                <w:rFonts w:asciiTheme="minorHAnsi" w:hAnsiTheme="minorHAnsi"/>
                <w:szCs w:val="22"/>
              </w:rPr>
              <w:t xml:space="preserve"> </w:t>
            </w:r>
            <w:r w:rsidRPr="00C62981">
              <w:rPr>
                <w:rFonts w:asciiTheme="minorHAnsi" w:hAnsiTheme="minorHAnsi"/>
                <w:szCs w:val="22"/>
              </w:rPr>
              <w:tab/>
            </w:r>
          </w:p>
          <w:p w14:paraId="53E1FE70" w14:textId="77777777" w:rsidR="00E2736F" w:rsidRPr="00C01938" w:rsidRDefault="00E2736F" w:rsidP="00E2736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alibri"/>
                <w:szCs w:val="22"/>
              </w:rPr>
            </w:pPr>
            <w:r w:rsidRPr="00C01938">
              <w:rPr>
                <w:rFonts w:asciiTheme="minorHAnsi" w:hAnsiTheme="minorHAnsi" w:cs="Calibri"/>
                <w:szCs w:val="22"/>
              </w:rPr>
              <w:t>Cleaners</w:t>
            </w:r>
          </w:p>
          <w:p w14:paraId="1FEAE24F" w14:textId="77777777" w:rsidR="00E2736F" w:rsidRDefault="00E2736F" w:rsidP="00E2736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="Helvetica"/>
              </w:rPr>
            </w:pPr>
            <w:r>
              <w:rPr>
                <w:rFonts w:asciiTheme="minorHAnsi" w:hAnsiTheme="minorHAnsi" w:cs="Helvetica"/>
              </w:rPr>
              <w:t>Security</w:t>
            </w:r>
          </w:p>
          <w:p w14:paraId="10F8BF74" w14:textId="77777777" w:rsidR="00E2736F" w:rsidRDefault="00E2736F" w:rsidP="00E2736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Helvetica"/>
              </w:rPr>
            </w:pPr>
            <w:r>
              <w:rPr>
                <w:rFonts w:asciiTheme="minorHAnsi" w:hAnsiTheme="minorHAnsi" w:cs="Helvetica"/>
              </w:rPr>
              <w:t>College Porters</w:t>
            </w:r>
          </w:p>
          <w:p w14:paraId="31D574F2" w14:textId="77777777" w:rsidR="00E2736F" w:rsidRPr="002F6FB6" w:rsidRDefault="00E2736F" w:rsidP="00E2736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Helvetica"/>
              </w:rPr>
            </w:pPr>
            <w:r>
              <w:rPr>
                <w:rFonts w:asciiTheme="minorHAnsi" w:hAnsiTheme="minorHAnsi" w:cs="Helvetica"/>
              </w:rPr>
              <w:t>Students</w:t>
            </w:r>
          </w:p>
          <w:p w14:paraId="64F43D68" w14:textId="77777777" w:rsidR="00E2736F" w:rsidRPr="003979CD" w:rsidRDefault="00E2736F" w:rsidP="1AB9C61A">
            <w:pPr>
              <w:jc w:val="left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14:paraId="08E4A24A" w14:textId="77777777" w:rsidR="00E2736F" w:rsidRPr="00C62981" w:rsidRDefault="00E2736F" w:rsidP="00E2736F">
            <w:pPr>
              <w:jc w:val="left"/>
              <w:rPr>
                <w:rFonts w:asciiTheme="minorHAnsi" w:hAnsiTheme="minorHAnsi"/>
                <w:noProof/>
                <w:szCs w:val="22"/>
              </w:rPr>
            </w:pPr>
            <w:r w:rsidRPr="00C62981">
              <w:rPr>
                <w:rFonts w:asciiTheme="minorHAnsi" w:hAnsiTheme="minorHAnsi"/>
                <w:b/>
                <w:szCs w:val="22"/>
              </w:rPr>
              <w:t>External:</w:t>
            </w:r>
            <w:r w:rsidRPr="00C62981">
              <w:rPr>
                <w:rFonts w:asciiTheme="minorHAnsi" w:hAnsiTheme="minorHAnsi"/>
                <w:szCs w:val="22"/>
              </w:rPr>
              <w:t xml:space="preserve"> </w:t>
            </w:r>
          </w:p>
          <w:p w14:paraId="4632ACC0" w14:textId="77777777" w:rsidR="00E2736F" w:rsidRPr="00C01938" w:rsidRDefault="00E2736F" w:rsidP="00E2736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Helvetica"/>
              </w:rPr>
            </w:pPr>
            <w:r w:rsidRPr="00C01938">
              <w:rPr>
                <w:rFonts w:asciiTheme="minorHAnsi" w:hAnsiTheme="minorHAnsi" w:cs="Calibri"/>
                <w:szCs w:val="22"/>
              </w:rPr>
              <w:t>Visitors to the University (members of the public)</w:t>
            </w:r>
          </w:p>
          <w:p w14:paraId="211A209D" w14:textId="77777777" w:rsidR="00F40CE0" w:rsidRPr="003979CD" w:rsidRDefault="00F40CE0" w:rsidP="1AB9C6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42"/>
              <w:jc w:val="left"/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C62981" w:rsidRPr="0074117A" w14:paraId="248725B4" w14:textId="77777777" w:rsidTr="17EAB4B7">
        <w:trPr>
          <w:trHeight w:val="960"/>
        </w:trPr>
        <w:tc>
          <w:tcPr>
            <w:tcW w:w="10548" w:type="dxa"/>
            <w:gridSpan w:val="2"/>
          </w:tcPr>
          <w:p w14:paraId="1A7288C3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1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Major Duty</w:t>
            </w:r>
          </w:p>
          <w:p w14:paraId="36F54ED9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Under the direction of the Grounds Supervisor, deliver high-quality grounds maintenance, sports turf management, landscape upkeep, and litter management services across the University estate, ensuring the grounds are maintained to the highest standards of safety, presentation, and functionality.</w:t>
            </w:r>
          </w:p>
          <w:p w14:paraId="7BDEA289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1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Specific Duties and Responsibilities</w:t>
            </w:r>
          </w:p>
          <w:p w14:paraId="270E5B74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Communication and Team Working</w:t>
            </w:r>
          </w:p>
          <w:p w14:paraId="6CD74A61" w14:textId="77777777" w:rsidR="0074117A" w:rsidRPr="003979CD" w:rsidRDefault="0074117A" w:rsidP="1AB9C61A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Report to the Grounds Supervisor on a daily basis, providing updates on work progress, completed tasks, and any issues requiring attention.</w:t>
            </w:r>
          </w:p>
          <w:p w14:paraId="1A4D51E5" w14:textId="77777777" w:rsidR="0074117A" w:rsidRPr="003979CD" w:rsidRDefault="0074117A" w:rsidP="1AB9C61A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Respond positively and professionally to requests and concerns, demonstrating a flexible and proactive approach while referring matters to the Grounds Supervisor where appropriate.</w:t>
            </w:r>
          </w:p>
          <w:p w14:paraId="234B6BFA" w14:textId="77777777" w:rsidR="0074117A" w:rsidRPr="003979CD" w:rsidRDefault="0074117A" w:rsidP="1AB9C61A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Communicate effectively and courteously with students, academic staff, colleagues, contractors, visitors, and members of the public, promoting excellent customer service at all times.</w:t>
            </w:r>
          </w:p>
          <w:p w14:paraId="1F7A08A0" w14:textId="77777777" w:rsidR="0074117A" w:rsidRPr="003979CD" w:rsidRDefault="0074117A" w:rsidP="1AB9C61A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Establish and maintain productive working relationships with managers, colleagues, contractors, and end users.</w:t>
            </w:r>
          </w:p>
          <w:p w14:paraId="27A99B72" w14:textId="77777777" w:rsidR="0074117A" w:rsidRPr="003979CD" w:rsidRDefault="0074117A" w:rsidP="1AB9C61A">
            <w:pPr>
              <w:numPr>
                <w:ilvl w:val="0"/>
                <w:numId w:val="30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Make recommendations to the Grounds Supervisor on improvements to working practices, labour deployment, machinery utilisation, and estate enhancement projects.</w:t>
            </w:r>
          </w:p>
          <w:p w14:paraId="360EBE0D" w14:textId="77777777" w:rsidR="000C7A1F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Grounds and Landscape Maintenance</w:t>
            </w:r>
          </w:p>
          <w:p w14:paraId="66C7F842" w14:textId="1BC37FE9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Carry out a full range of grounds maintenance and landscaping duties using sound horticultural knowledge and best practice techniques.</w:t>
            </w:r>
          </w:p>
          <w:p w14:paraId="208BE76D" w14:textId="77777777" w:rsidR="0074117A" w:rsidRPr="003979CD" w:rsidRDefault="0074117A" w:rsidP="1AB9C61A">
            <w:pPr>
              <w:numPr>
                <w:ilvl w:val="0"/>
                <w:numId w:val="31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Maintain lawns, shrub beds, hedges, trees, and planted areas through activities including grass cutting, edging, hedge trimming, pruning, planting, turfing, seeding, weed control, and general landscape maintenance.</w:t>
            </w:r>
          </w:p>
          <w:p w14:paraId="323A0635" w14:textId="77777777" w:rsidR="0074117A" w:rsidRPr="003979CD" w:rsidRDefault="0074117A" w:rsidP="1AB9C61A">
            <w:pPr>
              <w:numPr>
                <w:ilvl w:val="0"/>
                <w:numId w:val="31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 xml:space="preserve">Support biodiversity and environmental initiatives across the campus, assisting with wildlife conservation </w:t>
            </w:r>
            <w:r w:rsidRPr="1AB9C61A">
              <w:rPr>
                <w:rFonts w:asciiTheme="minorHAnsi" w:hAnsiTheme="minorHAnsi" w:cstheme="minorBidi"/>
                <w:lang w:val="en-GB"/>
              </w:rPr>
              <w:lastRenderedPageBreak/>
              <w:t>projects and volunteer activities involving students and other stakeholders as directed by the Grounds Supervisor.</w:t>
            </w:r>
          </w:p>
          <w:p w14:paraId="770CEF46" w14:textId="77777777" w:rsidR="0074117A" w:rsidRPr="003979CD" w:rsidRDefault="0074117A" w:rsidP="1AB9C61A">
            <w:pPr>
              <w:numPr>
                <w:ilvl w:val="0"/>
                <w:numId w:val="31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Undertake general estate maintenance tasks including litter picking, sweeping, bin emptying, and maintaining the overall cleanliness and appearance of the campus.</w:t>
            </w:r>
          </w:p>
          <w:p w14:paraId="46445055" w14:textId="77777777" w:rsidR="0074117A" w:rsidRPr="003979CD" w:rsidRDefault="0074117A" w:rsidP="1AB9C61A">
            <w:pPr>
              <w:spacing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Sports Turf Maintenance</w:t>
            </w:r>
          </w:p>
          <w:p w14:paraId="45CAA91E" w14:textId="63E15487" w:rsidR="0074117A" w:rsidRPr="003979CD" w:rsidRDefault="0074117A" w:rsidP="1AB9C61A">
            <w:pPr>
              <w:numPr>
                <w:ilvl w:val="0"/>
                <w:numId w:val="32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Undertake maintenance</w:t>
            </w:r>
            <w:r w:rsidR="00D80BAB" w:rsidRPr="1AB9C61A">
              <w:rPr>
                <w:rFonts w:asciiTheme="minorHAnsi" w:hAnsiTheme="minorHAnsi" w:cstheme="minorBidi"/>
                <w:lang w:val="en-GB"/>
              </w:rPr>
              <w:t xml:space="preserve"> and game set up</w:t>
            </w:r>
            <w:r w:rsidRPr="1AB9C61A">
              <w:rPr>
                <w:rFonts w:asciiTheme="minorHAnsi" w:hAnsiTheme="minorHAnsi" w:cstheme="minorBidi"/>
                <w:lang w:val="en-GB"/>
              </w:rPr>
              <w:t xml:space="preserve"> of natural and synthetic sports surfaces, including football pitches, rugby pitches, tennis courts, and other recreational facilities, ensuring they are safe and fit for use.</w:t>
            </w:r>
          </w:p>
          <w:p w14:paraId="0AC6AE61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Machinery, Equipment and Chemical Application</w:t>
            </w:r>
          </w:p>
          <w:p w14:paraId="031C87D9" w14:textId="77777777" w:rsidR="0074117A" w:rsidRPr="003979CD" w:rsidRDefault="0074117A" w:rsidP="1AB9C61A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Operate ride-on mowers, tractors, utility vehicles, and other grounds maintenance machinery safely and effectively, following manufacturer guidance and safe working practices.</w:t>
            </w:r>
          </w:p>
          <w:p w14:paraId="789443AE" w14:textId="77777777" w:rsidR="0074117A" w:rsidRPr="003979CD" w:rsidRDefault="0074117A" w:rsidP="1AB9C61A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Apply herbicides, pesticides, and other approved treatments in accordance with relevant legislation, certification requirements, and safe systems of work.</w:t>
            </w:r>
          </w:p>
          <w:p w14:paraId="6AF55EB9" w14:textId="77777777" w:rsidR="0074117A" w:rsidRPr="003979CD" w:rsidRDefault="0074117A" w:rsidP="1AB9C61A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Ensure all vehicles, machinery, tools, and equipment are maintained in a safe and serviceable condition, carrying out routine checks and reporting defects as required.</w:t>
            </w:r>
          </w:p>
          <w:p w14:paraId="623FE15B" w14:textId="77777777" w:rsidR="0074117A" w:rsidRPr="003979CD" w:rsidRDefault="0074117A" w:rsidP="1AB9C61A">
            <w:pPr>
              <w:numPr>
                <w:ilvl w:val="0"/>
                <w:numId w:val="33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Monitor and manage the appropriate use of consumables, materials, and spare parts.</w:t>
            </w:r>
          </w:p>
          <w:p w14:paraId="47B54D87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General Maintenance and Construction</w:t>
            </w:r>
          </w:p>
          <w:p w14:paraId="116C1C59" w14:textId="77777777" w:rsidR="0074117A" w:rsidRPr="003979CD" w:rsidRDefault="0074117A" w:rsidP="1AB9C61A">
            <w:pPr>
              <w:numPr>
                <w:ilvl w:val="0"/>
                <w:numId w:val="34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Undertake minor construction, repair, and improvement works across the estate, including fencing, resurfacing footpaths, and other similar maintenance activities.</w:t>
            </w:r>
          </w:p>
          <w:p w14:paraId="7B882FCF" w14:textId="77777777" w:rsidR="0074117A" w:rsidRPr="003979CD" w:rsidRDefault="0074117A" w:rsidP="1AB9C61A">
            <w:pPr>
              <w:numPr>
                <w:ilvl w:val="0"/>
                <w:numId w:val="34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Be willing to carry out duties in all weather conditions where it is safe and appropriate to do so.</w:t>
            </w:r>
          </w:p>
          <w:p w14:paraId="329F2238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Health, Safety and Compliance</w:t>
            </w:r>
          </w:p>
          <w:p w14:paraId="1DF0884D" w14:textId="4675F5F5" w:rsidR="0074117A" w:rsidRPr="003979CD" w:rsidRDefault="0074117A" w:rsidP="1AB9C61A">
            <w:pPr>
              <w:numPr>
                <w:ilvl w:val="0"/>
                <w:numId w:val="35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 xml:space="preserve">Carry out all duties safely and in accordance with </w:t>
            </w:r>
            <w:r w:rsidR="00D77721" w:rsidRPr="1AB9C61A">
              <w:rPr>
                <w:rFonts w:asciiTheme="minorHAnsi" w:hAnsiTheme="minorHAnsi" w:cstheme="minorBidi"/>
                <w:lang w:val="en-GB"/>
              </w:rPr>
              <w:t>university</w:t>
            </w:r>
            <w:r w:rsidRPr="1AB9C61A">
              <w:rPr>
                <w:rFonts w:asciiTheme="minorHAnsi" w:hAnsiTheme="minorHAnsi" w:cstheme="minorBidi"/>
                <w:lang w:val="en-GB"/>
              </w:rPr>
              <w:t xml:space="preserve"> policies, procedures, risk assessments, health and safety regulations, and safe systems of work, promoting the safety and wellbeing of themselves and others at all times.</w:t>
            </w:r>
          </w:p>
          <w:p w14:paraId="2FA9B02A" w14:textId="77777777" w:rsidR="0074117A" w:rsidRPr="003979CD" w:rsidRDefault="0074117A" w:rsidP="1AB9C61A">
            <w:pPr>
              <w:numPr>
                <w:ilvl w:val="0"/>
                <w:numId w:val="35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Attend and successfully complete all required training courses, assessments, certifications, and associated learning activities relevant to the role.</w:t>
            </w:r>
          </w:p>
          <w:p w14:paraId="1BD80BF5" w14:textId="77777777" w:rsidR="0074117A" w:rsidRPr="003979CD" w:rsidRDefault="0074117A" w:rsidP="1AB9C61A">
            <w:pPr>
              <w:spacing w:before="100" w:beforeAutospacing="1" w:after="100" w:afterAutospacing="1" w:line="300" w:lineRule="atLeast"/>
              <w:jc w:val="left"/>
              <w:outlineLvl w:val="2"/>
              <w:rPr>
                <w:rFonts w:asciiTheme="minorHAnsi" w:hAnsiTheme="minorHAnsi" w:cstheme="minorBidi"/>
                <w:b/>
                <w:bCs/>
                <w:lang w:val="en-GB"/>
              </w:rPr>
            </w:pPr>
            <w:r w:rsidRPr="1AB9C61A">
              <w:rPr>
                <w:rFonts w:asciiTheme="minorHAnsi" w:hAnsiTheme="minorHAnsi" w:cstheme="minorBidi"/>
                <w:b/>
                <w:bCs/>
                <w:lang w:val="en-GB"/>
              </w:rPr>
              <w:t>Emergency, Seasonal and Event Support</w:t>
            </w:r>
          </w:p>
          <w:p w14:paraId="4A4F8188" w14:textId="77777777" w:rsidR="0074117A" w:rsidRPr="003979CD" w:rsidRDefault="0074117A" w:rsidP="1AB9C61A">
            <w:pPr>
              <w:numPr>
                <w:ilvl w:val="0"/>
                <w:numId w:val="36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Participate in the University's winter maintenance and gritting rota between November and March, including:</w:t>
            </w:r>
          </w:p>
          <w:p w14:paraId="67291BD7" w14:textId="1CA84896" w:rsidR="0074117A" w:rsidRPr="003979CD" w:rsidRDefault="0074117A" w:rsidP="1AB9C61A">
            <w:pPr>
              <w:numPr>
                <w:ilvl w:val="0"/>
                <w:numId w:val="37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 xml:space="preserve">Being available for </w:t>
            </w:r>
            <w:r w:rsidR="00D77721" w:rsidRPr="1AB9C61A">
              <w:rPr>
                <w:rFonts w:asciiTheme="minorHAnsi" w:hAnsiTheme="minorHAnsi" w:cstheme="minorBidi"/>
                <w:lang w:val="en-GB"/>
              </w:rPr>
              <w:t>callouts</w:t>
            </w:r>
            <w:r w:rsidRPr="1AB9C61A">
              <w:rPr>
                <w:rFonts w:asciiTheme="minorHAnsi" w:hAnsiTheme="minorHAnsi" w:cstheme="minorBidi"/>
                <w:lang w:val="en-GB"/>
              </w:rPr>
              <w:t xml:space="preserve"> on a rota basis.</w:t>
            </w:r>
          </w:p>
          <w:p w14:paraId="2F1DF45A" w14:textId="77777777" w:rsidR="0074117A" w:rsidRPr="003979CD" w:rsidRDefault="0074117A" w:rsidP="1AB9C61A">
            <w:pPr>
              <w:numPr>
                <w:ilvl w:val="0"/>
                <w:numId w:val="37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Responding promptly to adverse weather events, including outside normal working hours.</w:t>
            </w:r>
          </w:p>
          <w:p w14:paraId="2B33F418" w14:textId="77777777" w:rsidR="0074117A" w:rsidRPr="003979CD" w:rsidRDefault="0074117A" w:rsidP="1AB9C61A">
            <w:pPr>
              <w:numPr>
                <w:ilvl w:val="0"/>
                <w:numId w:val="37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Operating gritting equipment and treating designated areas to maintain safe access across the campus.</w:t>
            </w:r>
          </w:p>
          <w:p w14:paraId="0327F691" w14:textId="77777777" w:rsidR="0074117A" w:rsidRPr="003979CD" w:rsidRDefault="0074117A" w:rsidP="1AB9C61A">
            <w:pPr>
              <w:numPr>
                <w:ilvl w:val="0"/>
                <w:numId w:val="38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Participate in weekend working as required to support University Open Days, events, and other operational activities, including:</w:t>
            </w:r>
          </w:p>
          <w:p w14:paraId="2F2AD4D8" w14:textId="77777777" w:rsidR="0074117A" w:rsidRPr="003979CD" w:rsidRDefault="0074117A" w:rsidP="1AB9C61A">
            <w:pPr>
              <w:numPr>
                <w:ilvl w:val="0"/>
                <w:numId w:val="39"/>
              </w:numPr>
              <w:spacing w:before="100" w:beforeAutospacing="1" w:after="100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AB9C61A">
              <w:rPr>
                <w:rFonts w:asciiTheme="minorHAnsi" w:hAnsiTheme="minorHAnsi" w:cstheme="minorBidi"/>
                <w:lang w:val="en-GB"/>
              </w:rPr>
              <w:t>Providing event-day operational support.</w:t>
            </w:r>
          </w:p>
          <w:p w14:paraId="7E05186E" w14:textId="4A70A84C" w:rsidR="00C62981" w:rsidRPr="003979CD" w:rsidRDefault="0074117A" w:rsidP="17EAB4B7">
            <w:pPr>
              <w:numPr>
                <w:ilvl w:val="0"/>
                <w:numId w:val="39"/>
              </w:numPr>
              <w:spacing w:beforeAutospacing="1" w:afterAutospacing="1" w:line="300" w:lineRule="atLeast"/>
              <w:jc w:val="left"/>
              <w:rPr>
                <w:rFonts w:asciiTheme="minorHAnsi" w:hAnsiTheme="minorHAnsi" w:cstheme="minorBidi"/>
                <w:lang w:val="en-GB"/>
              </w:rPr>
            </w:pPr>
            <w:r w:rsidRPr="17EAB4B7">
              <w:rPr>
                <w:rFonts w:asciiTheme="minorHAnsi" w:hAnsiTheme="minorHAnsi" w:cstheme="minorBidi"/>
                <w:lang w:val="en-GB"/>
              </w:rPr>
              <w:t>Undertaking additional duties that contribute to professional service delivery, enhance the University's reputation, and support a positive student experience.</w:t>
            </w:r>
          </w:p>
        </w:tc>
      </w:tr>
    </w:tbl>
    <w:p w14:paraId="4562A2CE" w14:textId="625C8B25" w:rsidR="1AB9C61A" w:rsidRDefault="1AB9C61A"/>
    <w:p w14:paraId="6FBE3A09" w14:textId="77777777" w:rsidR="00EB2BEA" w:rsidRPr="003979CD" w:rsidRDefault="00EB2BEA" w:rsidP="1AB9C61A">
      <w:pPr>
        <w:rPr>
          <w:rFonts w:asciiTheme="minorHAnsi" w:hAnsiTheme="minorHAnsi" w:cstheme="minorBidi"/>
          <w:sz w:val="24"/>
        </w:rPr>
      </w:pPr>
    </w:p>
    <w:sectPr w:rsidR="00EB2BEA" w:rsidRPr="003979CD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34E2"/>
    <w:multiLevelType w:val="hybridMultilevel"/>
    <w:tmpl w:val="0B8E9300"/>
    <w:lvl w:ilvl="0" w:tplc="864C75D2">
      <w:start w:val="1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1738E2"/>
    <w:multiLevelType w:val="hybridMultilevel"/>
    <w:tmpl w:val="CC7AD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0BCC"/>
    <w:multiLevelType w:val="hybridMultilevel"/>
    <w:tmpl w:val="88D84D80"/>
    <w:lvl w:ilvl="0" w:tplc="4B6CD776">
      <w:start w:val="7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311B8"/>
    <w:multiLevelType w:val="hybridMultilevel"/>
    <w:tmpl w:val="CDCCAF2A"/>
    <w:lvl w:ilvl="0" w:tplc="FED6020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07A7A"/>
    <w:multiLevelType w:val="hybridMultilevel"/>
    <w:tmpl w:val="66287EBA"/>
    <w:lvl w:ilvl="0" w:tplc="09FEC00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A5C37"/>
    <w:multiLevelType w:val="hybridMultilevel"/>
    <w:tmpl w:val="0E08AA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F26D95"/>
    <w:multiLevelType w:val="hybridMultilevel"/>
    <w:tmpl w:val="24AC3754"/>
    <w:lvl w:ilvl="0" w:tplc="06E86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4761A3"/>
    <w:multiLevelType w:val="hybridMultilevel"/>
    <w:tmpl w:val="074403AA"/>
    <w:lvl w:ilvl="0" w:tplc="09FEC00C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5076B4"/>
    <w:multiLevelType w:val="hybridMultilevel"/>
    <w:tmpl w:val="381CF6A2"/>
    <w:lvl w:ilvl="0" w:tplc="4B6CD776">
      <w:start w:val="7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877AA"/>
    <w:multiLevelType w:val="hybridMultilevel"/>
    <w:tmpl w:val="245674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1D22D3"/>
    <w:multiLevelType w:val="multilevel"/>
    <w:tmpl w:val="7F02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35481"/>
    <w:multiLevelType w:val="multilevel"/>
    <w:tmpl w:val="3500C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685932"/>
    <w:multiLevelType w:val="hybridMultilevel"/>
    <w:tmpl w:val="8BBE7754"/>
    <w:lvl w:ilvl="0" w:tplc="4B6CD776">
      <w:start w:val="7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D5CDE"/>
    <w:multiLevelType w:val="hybridMultilevel"/>
    <w:tmpl w:val="24AC37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C47BD4"/>
    <w:multiLevelType w:val="hybridMultilevel"/>
    <w:tmpl w:val="6FD81090"/>
    <w:lvl w:ilvl="0" w:tplc="2F56836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60155"/>
    <w:multiLevelType w:val="multilevel"/>
    <w:tmpl w:val="6F4E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1A64E5"/>
    <w:multiLevelType w:val="hybridMultilevel"/>
    <w:tmpl w:val="A20AF7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617A6"/>
    <w:multiLevelType w:val="multilevel"/>
    <w:tmpl w:val="CB82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5D4ED4"/>
    <w:multiLevelType w:val="hybridMultilevel"/>
    <w:tmpl w:val="DDF0015A"/>
    <w:lvl w:ilvl="0" w:tplc="4B6CD776">
      <w:start w:val="7"/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1E2A41"/>
    <w:multiLevelType w:val="hybridMultilevel"/>
    <w:tmpl w:val="5A26D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21B36"/>
    <w:multiLevelType w:val="multilevel"/>
    <w:tmpl w:val="2294F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54577E"/>
    <w:multiLevelType w:val="hybridMultilevel"/>
    <w:tmpl w:val="7590A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70CAD"/>
    <w:multiLevelType w:val="hybridMultilevel"/>
    <w:tmpl w:val="FCA85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1346"/>
    <w:multiLevelType w:val="hybridMultilevel"/>
    <w:tmpl w:val="1EB2FB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5C0015"/>
    <w:multiLevelType w:val="multilevel"/>
    <w:tmpl w:val="AE9E9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B4ADE"/>
    <w:multiLevelType w:val="hybridMultilevel"/>
    <w:tmpl w:val="DB3636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1C13CF"/>
    <w:multiLevelType w:val="hybridMultilevel"/>
    <w:tmpl w:val="4F3292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522D8D"/>
    <w:multiLevelType w:val="hybridMultilevel"/>
    <w:tmpl w:val="7708D2E0"/>
    <w:lvl w:ilvl="0" w:tplc="4B6CD776">
      <w:start w:val="7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D0663"/>
    <w:multiLevelType w:val="hybridMultilevel"/>
    <w:tmpl w:val="55C25B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B8096D"/>
    <w:multiLevelType w:val="multilevel"/>
    <w:tmpl w:val="2500E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E156C1E"/>
    <w:multiLevelType w:val="multilevel"/>
    <w:tmpl w:val="2414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9452AD"/>
    <w:multiLevelType w:val="hybridMultilevel"/>
    <w:tmpl w:val="E7E27F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8D734D"/>
    <w:multiLevelType w:val="multilevel"/>
    <w:tmpl w:val="FCA854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C74A6"/>
    <w:multiLevelType w:val="hybridMultilevel"/>
    <w:tmpl w:val="75BAC1DC"/>
    <w:lvl w:ilvl="0" w:tplc="864C75D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7658FA"/>
    <w:multiLevelType w:val="multilevel"/>
    <w:tmpl w:val="4D3ED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B64348"/>
    <w:multiLevelType w:val="hybridMultilevel"/>
    <w:tmpl w:val="C6566B28"/>
    <w:lvl w:ilvl="0" w:tplc="0FA8EF4C">
      <w:start w:val="6"/>
      <w:numFmt w:val="bullet"/>
      <w:lvlText w:val="•"/>
      <w:lvlJc w:val="left"/>
      <w:pPr>
        <w:ind w:left="532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2665F"/>
    <w:multiLevelType w:val="multilevel"/>
    <w:tmpl w:val="30DE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731DA"/>
    <w:multiLevelType w:val="hybridMultilevel"/>
    <w:tmpl w:val="63B23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5D0E85"/>
    <w:multiLevelType w:val="hybridMultilevel"/>
    <w:tmpl w:val="BB5C4C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1690759">
    <w:abstractNumId w:val="27"/>
  </w:num>
  <w:num w:numId="2" w16cid:durableId="8721184">
    <w:abstractNumId w:val="18"/>
  </w:num>
  <w:num w:numId="3" w16cid:durableId="962689216">
    <w:abstractNumId w:val="8"/>
  </w:num>
  <w:num w:numId="4" w16cid:durableId="951979076">
    <w:abstractNumId w:val="2"/>
  </w:num>
  <w:num w:numId="5" w16cid:durableId="808131846">
    <w:abstractNumId w:val="12"/>
  </w:num>
  <w:num w:numId="6" w16cid:durableId="100607661">
    <w:abstractNumId w:val="19"/>
  </w:num>
  <w:num w:numId="7" w16cid:durableId="1660648542">
    <w:abstractNumId w:val="22"/>
  </w:num>
  <w:num w:numId="8" w16cid:durableId="1817841667">
    <w:abstractNumId w:val="32"/>
  </w:num>
  <w:num w:numId="9" w16cid:durableId="1293633310">
    <w:abstractNumId w:val="37"/>
  </w:num>
  <w:num w:numId="10" w16cid:durableId="974945708">
    <w:abstractNumId w:val="6"/>
  </w:num>
  <w:num w:numId="11" w16cid:durableId="449318419">
    <w:abstractNumId w:val="16"/>
  </w:num>
  <w:num w:numId="12" w16cid:durableId="19404956">
    <w:abstractNumId w:val="35"/>
  </w:num>
  <w:num w:numId="13" w16cid:durableId="2146310147">
    <w:abstractNumId w:val="13"/>
  </w:num>
  <w:num w:numId="14" w16cid:durableId="2075425268">
    <w:abstractNumId w:val="26"/>
  </w:num>
  <w:num w:numId="15" w16cid:durableId="1858540023">
    <w:abstractNumId w:val="21"/>
  </w:num>
  <w:num w:numId="16" w16cid:durableId="120878377">
    <w:abstractNumId w:val="1"/>
  </w:num>
  <w:num w:numId="17" w16cid:durableId="1102335427">
    <w:abstractNumId w:val="33"/>
  </w:num>
  <w:num w:numId="18" w16cid:durableId="526067630">
    <w:abstractNumId w:val="0"/>
  </w:num>
  <w:num w:numId="19" w16cid:durableId="783304986">
    <w:abstractNumId w:val="14"/>
  </w:num>
  <w:num w:numId="20" w16cid:durableId="1508665873">
    <w:abstractNumId w:val="25"/>
  </w:num>
  <w:num w:numId="21" w16cid:durableId="427195778">
    <w:abstractNumId w:val="4"/>
  </w:num>
  <w:num w:numId="22" w16cid:durableId="1506164316">
    <w:abstractNumId w:val="38"/>
  </w:num>
  <w:num w:numId="23" w16cid:durableId="1191262479">
    <w:abstractNumId w:val="5"/>
  </w:num>
  <w:num w:numId="24" w16cid:durableId="1436293215">
    <w:abstractNumId w:val="9"/>
  </w:num>
  <w:num w:numId="25" w16cid:durableId="783157093">
    <w:abstractNumId w:val="23"/>
  </w:num>
  <w:num w:numId="26" w16cid:durableId="1790080173">
    <w:abstractNumId w:val="28"/>
  </w:num>
  <w:num w:numId="27" w16cid:durableId="2032992992">
    <w:abstractNumId w:val="31"/>
  </w:num>
  <w:num w:numId="28" w16cid:durableId="567805468">
    <w:abstractNumId w:val="3"/>
  </w:num>
  <w:num w:numId="29" w16cid:durableId="1096554067">
    <w:abstractNumId w:val="7"/>
  </w:num>
  <w:num w:numId="30" w16cid:durableId="1642072546">
    <w:abstractNumId w:val="10"/>
  </w:num>
  <w:num w:numId="31" w16cid:durableId="103621666">
    <w:abstractNumId w:val="20"/>
  </w:num>
  <w:num w:numId="32" w16cid:durableId="1375348577">
    <w:abstractNumId w:val="24"/>
  </w:num>
  <w:num w:numId="33" w16cid:durableId="1911193486">
    <w:abstractNumId w:val="34"/>
  </w:num>
  <w:num w:numId="34" w16cid:durableId="687826726">
    <w:abstractNumId w:val="11"/>
  </w:num>
  <w:num w:numId="35" w16cid:durableId="1288589221">
    <w:abstractNumId w:val="30"/>
  </w:num>
  <w:num w:numId="36" w16cid:durableId="1846935848">
    <w:abstractNumId w:val="15"/>
  </w:num>
  <w:num w:numId="37" w16cid:durableId="17127285">
    <w:abstractNumId w:val="36"/>
  </w:num>
  <w:num w:numId="38" w16cid:durableId="862015021">
    <w:abstractNumId w:val="29"/>
  </w:num>
  <w:num w:numId="39" w16cid:durableId="20091698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5AE"/>
    <w:rsid w:val="00020BF1"/>
    <w:rsid w:val="00057313"/>
    <w:rsid w:val="00067649"/>
    <w:rsid w:val="000C7A1F"/>
    <w:rsid w:val="000D364C"/>
    <w:rsid w:val="000D45FD"/>
    <w:rsid w:val="000E4CAA"/>
    <w:rsid w:val="000F6CE1"/>
    <w:rsid w:val="0010293D"/>
    <w:rsid w:val="00141BC2"/>
    <w:rsid w:val="00192714"/>
    <w:rsid w:val="001A5519"/>
    <w:rsid w:val="001E51A6"/>
    <w:rsid w:val="001F7AF9"/>
    <w:rsid w:val="00207D7C"/>
    <w:rsid w:val="002865AE"/>
    <w:rsid w:val="00333700"/>
    <w:rsid w:val="00346A4D"/>
    <w:rsid w:val="00382E76"/>
    <w:rsid w:val="003979CD"/>
    <w:rsid w:val="003D7C98"/>
    <w:rsid w:val="0049657E"/>
    <w:rsid w:val="004D5F8C"/>
    <w:rsid w:val="004E0251"/>
    <w:rsid w:val="004E5F04"/>
    <w:rsid w:val="00522F37"/>
    <w:rsid w:val="005422F4"/>
    <w:rsid w:val="00546903"/>
    <w:rsid w:val="00590974"/>
    <w:rsid w:val="0059586A"/>
    <w:rsid w:val="005A141B"/>
    <w:rsid w:val="005A1B9C"/>
    <w:rsid w:val="006031A2"/>
    <w:rsid w:val="006118B6"/>
    <w:rsid w:val="006173CA"/>
    <w:rsid w:val="006230DB"/>
    <w:rsid w:val="0074117A"/>
    <w:rsid w:val="00755C47"/>
    <w:rsid w:val="00793FC1"/>
    <w:rsid w:val="007A2DA0"/>
    <w:rsid w:val="007B30D0"/>
    <w:rsid w:val="007D7145"/>
    <w:rsid w:val="008138B7"/>
    <w:rsid w:val="00853492"/>
    <w:rsid w:val="00857F0A"/>
    <w:rsid w:val="00867B85"/>
    <w:rsid w:val="00897F18"/>
    <w:rsid w:val="008C0E31"/>
    <w:rsid w:val="008D797C"/>
    <w:rsid w:val="008E0796"/>
    <w:rsid w:val="00921F03"/>
    <w:rsid w:val="00944BBB"/>
    <w:rsid w:val="00961BD0"/>
    <w:rsid w:val="0097729E"/>
    <w:rsid w:val="0098722A"/>
    <w:rsid w:val="009B2BA1"/>
    <w:rsid w:val="009D306B"/>
    <w:rsid w:val="00A02069"/>
    <w:rsid w:val="00A2758E"/>
    <w:rsid w:val="00A357C7"/>
    <w:rsid w:val="00AB65D9"/>
    <w:rsid w:val="00AC6941"/>
    <w:rsid w:val="00AD6D14"/>
    <w:rsid w:val="00AF6CDB"/>
    <w:rsid w:val="00B37C29"/>
    <w:rsid w:val="00B42C03"/>
    <w:rsid w:val="00B834C7"/>
    <w:rsid w:val="00BA4E75"/>
    <w:rsid w:val="00BC2939"/>
    <w:rsid w:val="00BD2AF9"/>
    <w:rsid w:val="00C623F9"/>
    <w:rsid w:val="00C62981"/>
    <w:rsid w:val="00D23560"/>
    <w:rsid w:val="00D5468C"/>
    <w:rsid w:val="00D77721"/>
    <w:rsid w:val="00D80BAB"/>
    <w:rsid w:val="00DB696E"/>
    <w:rsid w:val="00DC560B"/>
    <w:rsid w:val="00DC7119"/>
    <w:rsid w:val="00DD3DD2"/>
    <w:rsid w:val="00DF6A03"/>
    <w:rsid w:val="00E05448"/>
    <w:rsid w:val="00E2736F"/>
    <w:rsid w:val="00E561F4"/>
    <w:rsid w:val="00E83B0D"/>
    <w:rsid w:val="00E84438"/>
    <w:rsid w:val="00EA08D8"/>
    <w:rsid w:val="00EB2BEA"/>
    <w:rsid w:val="00EE1E51"/>
    <w:rsid w:val="00EE671C"/>
    <w:rsid w:val="00F0357C"/>
    <w:rsid w:val="00F120FB"/>
    <w:rsid w:val="00F40CE0"/>
    <w:rsid w:val="00F7087C"/>
    <w:rsid w:val="00FA2E52"/>
    <w:rsid w:val="00FA46D9"/>
    <w:rsid w:val="00FA4BD4"/>
    <w:rsid w:val="00FA6714"/>
    <w:rsid w:val="00FB2846"/>
    <w:rsid w:val="04C01283"/>
    <w:rsid w:val="12950A07"/>
    <w:rsid w:val="17EAB4B7"/>
    <w:rsid w:val="1AB9C61A"/>
    <w:rsid w:val="2000A79A"/>
    <w:rsid w:val="31247221"/>
    <w:rsid w:val="3EAF9978"/>
    <w:rsid w:val="48FFE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815D"/>
  <w15:docId w15:val="{1683C8A3-C36F-49FA-8D2E-FA3197DC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40CE0"/>
    <w:pPr>
      <w:ind w:left="720"/>
      <w:contextualSpacing/>
    </w:pPr>
  </w:style>
  <w:style w:type="paragraph" w:styleId="Revision">
    <w:name w:val="Revision"/>
    <w:hidden/>
    <w:semiHidden/>
    <w:rsid w:val="00EA08D8"/>
    <w:rPr>
      <w:sz w:val="22"/>
      <w:lang w:val="en-US"/>
    </w:rPr>
  </w:style>
  <w:style w:type="character" w:styleId="CommentReference">
    <w:name w:val="annotation reference"/>
    <w:basedOn w:val="DefaultParagraphFont"/>
    <w:semiHidden/>
    <w:unhideWhenUsed/>
    <w:rsid w:val="00EA08D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A08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08D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A0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A08D8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975E1471A341DAB54894905EB4B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CDFB4-B81C-4671-B5CC-DB585AE79856}"/>
      </w:docPartPr>
      <w:docPartBody>
        <w:p w:rsidR="00C00C70" w:rsidRDefault="009B2BA1" w:rsidP="009B2BA1">
          <w:pPr>
            <w:pStyle w:val="19975E1471A341DAB54894905EB4BA981"/>
          </w:pPr>
          <w:r w:rsidRPr="00857F0A">
            <w:rPr>
              <w:rStyle w:val="PlaceholderText"/>
              <w:rFonts w:ascii="Calibri" w:hAnsi="Calibri"/>
              <w:b/>
              <w:sz w:val="28"/>
              <w:szCs w:val="28"/>
            </w:rPr>
            <w:t>Click here to enter text.</w:t>
          </w:r>
        </w:p>
      </w:docPartBody>
    </w:docPart>
    <w:docPart>
      <w:docPartPr>
        <w:name w:val="790B4056071343AFB8EAE1E49EB94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0F7B-BB62-449D-B48A-89CDB3D1B98C}"/>
      </w:docPartPr>
      <w:docPartBody>
        <w:p w:rsidR="00C00C70" w:rsidRDefault="009B2BA1" w:rsidP="009B2BA1">
          <w:pPr>
            <w:pStyle w:val="790B4056071343AFB8EAE1E49EB942B6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25DAED7B7904994AC9275148A48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7E901-6B18-4BB4-AA28-327340EF7B84}"/>
      </w:docPartPr>
      <w:docPartBody>
        <w:p w:rsidR="00C00C70" w:rsidRDefault="009B2BA1" w:rsidP="009B2BA1">
          <w:pPr>
            <w:pStyle w:val="D25DAED7B7904994AC9275148A4828A21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AB2E6DC53DCB455CB98B5079DF44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8CF0D-B8EB-4D5A-85D7-267D789761A2}"/>
      </w:docPartPr>
      <w:docPartBody>
        <w:p w:rsidR="00C00C70" w:rsidRDefault="009B2BA1" w:rsidP="009B2BA1">
          <w:pPr>
            <w:pStyle w:val="AB2E6DC53DCB455CB98B5079DF4479E9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781884DFAA34A4093E556387EB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A507-1E14-48C4-AD65-3D26D2DBFB8C}"/>
      </w:docPartPr>
      <w:docPartBody>
        <w:p w:rsidR="00C00C70" w:rsidRDefault="009B2BA1" w:rsidP="009B2BA1">
          <w:pPr>
            <w:pStyle w:val="A781884DFAA34A4093E556387EBF61F0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21D762B16ABB4A74B21105C9C5957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3729E-593B-436A-AA72-72227E7A1A7D}"/>
      </w:docPartPr>
      <w:docPartBody>
        <w:p w:rsidR="00C00C70" w:rsidRDefault="009B2BA1" w:rsidP="009B2BA1">
          <w:pPr>
            <w:pStyle w:val="21D762B16ABB4A74B21105C9C5957627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oNotTrackMoves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D21C8"/>
    <w:rsid w:val="003D488B"/>
    <w:rsid w:val="004330A8"/>
    <w:rsid w:val="005A141B"/>
    <w:rsid w:val="006230DB"/>
    <w:rsid w:val="00632981"/>
    <w:rsid w:val="00710A62"/>
    <w:rsid w:val="007712DA"/>
    <w:rsid w:val="008C0375"/>
    <w:rsid w:val="008C0E31"/>
    <w:rsid w:val="0099769F"/>
    <w:rsid w:val="009B2BA1"/>
    <w:rsid w:val="009D420A"/>
    <w:rsid w:val="00C00C70"/>
    <w:rsid w:val="00CB2C29"/>
    <w:rsid w:val="00CC6228"/>
    <w:rsid w:val="00D1705C"/>
    <w:rsid w:val="00E05448"/>
    <w:rsid w:val="00F549A8"/>
    <w:rsid w:val="00F70B00"/>
    <w:rsid w:val="00F83A28"/>
    <w:rsid w:val="00FA46D9"/>
    <w:rsid w:val="00FA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2BA1"/>
    <w:rPr>
      <w:color w:val="808080"/>
    </w:rPr>
  </w:style>
  <w:style w:type="paragraph" w:customStyle="1" w:styleId="19975E1471A341DAB54894905EB4BA981">
    <w:name w:val="19975E1471A341DAB54894905EB4BA98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790B4056071343AFB8EAE1E49EB942B61">
    <w:name w:val="790B4056071343AFB8EAE1E49EB942B6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25DAED7B7904994AC9275148A4828A21">
    <w:name w:val="D25DAED7B7904994AC9275148A4828A2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B2E6DC53DCB455CB98B5079DF4479E91">
    <w:name w:val="AB2E6DC53DCB455CB98B5079DF4479E9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781884DFAA34A4093E556387EBF61F01">
    <w:name w:val="A781884DFAA34A4093E556387EBF61F0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21D762B16ABB4A74B21105C9C59576271">
    <w:name w:val="21D762B16ABB4A74B21105C9C59576271"/>
    <w:rsid w:val="009B2BA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d84f35f-fe4c-4556-a7b9-f24407eb53b9">
      <UserInfo>
        <DisplayName/>
        <AccountId xsi:nil="true"/>
        <AccountType/>
      </UserInfo>
    </SharedWithUsers>
    <Updated xmlns="61e7c9f4-b0c5-45f7-8b91-af3201f8ee29" xsi:nil="true"/>
    <lcf76f155ced4ddcb4097134ff3c332f xmlns="61e7c9f4-b0c5-45f7-8b91-af3201f8ee29">
      <Terms xmlns="http://schemas.microsoft.com/office/infopath/2007/PartnerControls"/>
    </lcf76f155ced4ddcb4097134ff3c332f>
    <TaxCatchAll xmlns="bd84f35f-fe4c-4556-a7b9-f24407eb53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DDD2E39131A4BB27F1BB29FADC222" ma:contentTypeVersion="20" ma:contentTypeDescription="Create a new document." ma:contentTypeScope="" ma:versionID="c1c6ac25619e63d43ddfda2399757c23">
  <xsd:schema xmlns:xsd="http://www.w3.org/2001/XMLSchema" xmlns:xs="http://www.w3.org/2001/XMLSchema" xmlns:p="http://schemas.microsoft.com/office/2006/metadata/properties" xmlns:ns2="61e7c9f4-b0c5-45f7-8b91-af3201f8ee29" xmlns:ns3="bd84f35f-fe4c-4556-a7b9-f24407eb53b9" targetNamespace="http://schemas.microsoft.com/office/2006/metadata/properties" ma:root="true" ma:fieldsID="65dac392398b58dbd1c1fa58f9420637" ns2:_="" ns3:_="">
    <xsd:import namespace="61e7c9f4-b0c5-45f7-8b91-af3201f8ee29"/>
    <xsd:import namespace="bd84f35f-fe4c-4556-a7b9-f24407eb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Updated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7c9f4-b0c5-45f7-8b91-af3201f8e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Updated" ma:index="20" nillable="true" ma:displayName="Review" ma:format="DateTime" ma:internalName="Update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4f35f-fe4c-4556-a7b9-f24407eb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808263-d248-420d-a3d9-653c65955d3e}" ma:internalName="TaxCatchAll" ma:showField="CatchAllData" ma:web="bd84f35f-fe4c-4556-a7b9-f24407eb5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99974-B46E-4220-801E-8322987C7437}">
  <ds:schemaRefs>
    <ds:schemaRef ds:uri="http://schemas.microsoft.com/office/2006/metadata/properties"/>
    <ds:schemaRef ds:uri="http://schemas.microsoft.com/office/infopath/2007/PartnerControls"/>
    <ds:schemaRef ds:uri="bd84f35f-fe4c-4556-a7b9-f24407eb53b9"/>
    <ds:schemaRef ds:uri="61e7c9f4-b0c5-45f7-8b91-af3201f8ee29"/>
  </ds:schemaRefs>
</ds:datastoreItem>
</file>

<file path=customXml/itemProps2.xml><?xml version="1.0" encoding="utf-8"?>
<ds:datastoreItem xmlns:ds="http://schemas.openxmlformats.org/officeDocument/2006/customXml" ds:itemID="{F1F9B329-8BFE-436C-B87B-CB7DBF8227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B663A-AAC5-4B14-84EF-F62D68091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7c9f4-b0c5-45f7-8b91-af3201f8ee29"/>
    <ds:schemaRef ds:uri="bd84f35f-fe4c-4556-a7b9-f24407eb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3964</Characters>
  <Application>Microsoft Office Word</Application>
  <DocSecurity>0</DocSecurity>
  <Lines>33</Lines>
  <Paragraphs>9</Paragraphs>
  <ScaleCrop>false</ScaleCrop>
  <Company>Uni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cp:lastModifiedBy>Sturzaker, Ian</cp:lastModifiedBy>
  <cp:revision>19</cp:revision>
  <dcterms:created xsi:type="dcterms:W3CDTF">2026-09-09T11:40:00Z</dcterms:created>
  <dcterms:modified xsi:type="dcterms:W3CDTF">2026-09-10T11:45:00Z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0x010100524DDD2E39131A4BB27F1BB29FADC222</vt:lpwstr>
  </property>
  <property fmtid="{D5CDD505-2E9C-101B-9397-08002B2CF9AE}" pid="3" name="Order">
    <vt:r8>3228500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